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32" w:rsidRDefault="005F1432">
      <w:r>
        <w:t>Committee meeting 3.2.22</w:t>
      </w:r>
    </w:p>
    <w:p w:rsidR="005F1432" w:rsidRDefault="005F1432" w:rsidP="005F1432">
      <w:pPr>
        <w:pStyle w:val="ListParagraph"/>
        <w:numPr>
          <w:ilvl w:val="0"/>
          <w:numId w:val="2"/>
        </w:numPr>
      </w:pPr>
      <w:r>
        <w:t>Hall Hire</w:t>
      </w:r>
    </w:p>
    <w:p w:rsidR="005F1432" w:rsidRDefault="005F1432" w:rsidP="005F1432">
      <w:pPr>
        <w:pStyle w:val="ListParagraph"/>
      </w:pPr>
      <w:r>
        <w:t xml:space="preserve">Agreed to add extra 1 hour for 6 upcoming matches. Team who plays the match to have court for 3 hours, other 2 teams to split court in half 90 minutes each. </w:t>
      </w:r>
    </w:p>
    <w:p w:rsidR="005F1432" w:rsidRDefault="005F1432" w:rsidP="00300DEC">
      <w:pPr>
        <w:pStyle w:val="ListParagraph"/>
      </w:pPr>
      <w:r>
        <w:t xml:space="preserve">(After Saturday training on 5.2.22 to add extra hour every Saturday to ‘blue’ court and divide equally between 3 teams), therefore 1 session 2hrs and 2 sessions 1.5hr – to be calculated by </w:t>
      </w:r>
      <w:proofErr w:type="spellStart"/>
      <w:r>
        <w:t>Dagmara</w:t>
      </w:r>
      <w:proofErr w:type="spellEnd"/>
      <w:r>
        <w:t xml:space="preserve"> – and cover payment by </w:t>
      </w:r>
      <w:proofErr w:type="spellStart"/>
      <w:r>
        <w:t>Dagmara</w:t>
      </w:r>
      <w:proofErr w:type="spellEnd"/>
      <w:r>
        <w:t>.</w:t>
      </w:r>
    </w:p>
    <w:p w:rsidR="007131DB" w:rsidRDefault="007131DB" w:rsidP="007131DB">
      <w:pPr>
        <w:pStyle w:val="ListParagraph"/>
        <w:numPr>
          <w:ilvl w:val="0"/>
          <w:numId w:val="2"/>
        </w:numPr>
      </w:pPr>
      <w:r>
        <w:t>Storage:</w:t>
      </w:r>
    </w:p>
    <w:p w:rsidR="007131DB" w:rsidRDefault="007131DB" w:rsidP="007131DB">
      <w:pPr>
        <w:pStyle w:val="ListParagraph"/>
      </w:pPr>
      <w:r>
        <w:t>-Jamie to store the balls</w:t>
      </w:r>
    </w:p>
    <w:p w:rsidR="007131DB" w:rsidRDefault="007131DB" w:rsidP="007131DB">
      <w:pPr>
        <w:pStyle w:val="ListParagraph"/>
      </w:pPr>
      <w:r>
        <w:t>-Milan to store first aid kit</w:t>
      </w:r>
    </w:p>
    <w:p w:rsidR="007131DB" w:rsidRDefault="007131DB" w:rsidP="00300DEC">
      <w:pPr>
        <w:pStyle w:val="ListParagraph"/>
      </w:pPr>
      <w:r>
        <w:t>-</w:t>
      </w:r>
      <w:proofErr w:type="spellStart"/>
      <w:r>
        <w:t>Dagmara</w:t>
      </w:r>
      <w:proofErr w:type="spellEnd"/>
      <w:r>
        <w:t xml:space="preserve"> to store outside net</w:t>
      </w:r>
    </w:p>
    <w:p w:rsidR="007131DB" w:rsidRDefault="007131DB" w:rsidP="007131DB">
      <w:pPr>
        <w:pStyle w:val="ListParagraph"/>
        <w:numPr>
          <w:ilvl w:val="0"/>
          <w:numId w:val="2"/>
        </w:numPr>
      </w:pPr>
      <w:r>
        <w:t xml:space="preserve">Kits – </w:t>
      </w:r>
      <w:proofErr w:type="spellStart"/>
      <w:r>
        <w:t>Dagmara</w:t>
      </w:r>
      <w:proofErr w:type="spellEnd"/>
      <w:r>
        <w:t xml:space="preserve"> awaiting outcome regarding bank card from Milan – once situation known to put an order for kits and agree the form of payment with printing company. </w:t>
      </w:r>
      <w:proofErr w:type="spellStart"/>
      <w:r>
        <w:t>Dagmara</w:t>
      </w:r>
      <w:proofErr w:type="spellEnd"/>
      <w:r>
        <w:t xml:space="preserve"> to send invoice to All Care for £200 pounds.</w:t>
      </w:r>
    </w:p>
    <w:p w:rsidR="007131DB" w:rsidRDefault="007131DB" w:rsidP="007131DB">
      <w:pPr>
        <w:pStyle w:val="ListParagraph"/>
      </w:pPr>
      <w:r>
        <w:t>Kits for the players who do not participate regularly in training to only use spare ones. £5 deposit to be paid by players to be able to keep the top.</w:t>
      </w:r>
    </w:p>
    <w:p w:rsidR="007131DB" w:rsidRDefault="007131DB" w:rsidP="00300DEC">
      <w:pPr>
        <w:pStyle w:val="ListParagraph"/>
      </w:pPr>
      <w:r>
        <w:t>Every new player who register with the club after 1.2.22 to pay full price for the top.</w:t>
      </w:r>
    </w:p>
    <w:p w:rsidR="00370F6F" w:rsidRDefault="007131DB" w:rsidP="00300DEC">
      <w:pPr>
        <w:pStyle w:val="ListParagraph"/>
        <w:numPr>
          <w:ilvl w:val="0"/>
          <w:numId w:val="2"/>
        </w:numPr>
      </w:pPr>
      <w:r>
        <w:t xml:space="preserve">New user interface – hosted by Jamie – all communication to be moved from Facebook messenger to Discord. All certificates, </w:t>
      </w:r>
      <w:r w:rsidR="00370F6F">
        <w:t xml:space="preserve">invoices, match schedules </w:t>
      </w:r>
      <w:proofErr w:type="spellStart"/>
      <w:r w:rsidR="00370F6F">
        <w:t>etc</w:t>
      </w:r>
      <w:proofErr w:type="spellEnd"/>
      <w:r w:rsidR="00370F6F">
        <w:t xml:space="preserve"> to be downloaded to Discord, therefore all available in one app for all committee members to see.</w:t>
      </w:r>
    </w:p>
    <w:p w:rsidR="00370F6F" w:rsidRDefault="00370F6F" w:rsidP="00370F6F">
      <w:pPr>
        <w:pStyle w:val="ListParagraph"/>
        <w:numPr>
          <w:ilvl w:val="0"/>
          <w:numId w:val="2"/>
        </w:numPr>
      </w:pPr>
      <w:r>
        <w:t>Milan to discuss with Jackie:</w:t>
      </w:r>
    </w:p>
    <w:p w:rsidR="00370F6F" w:rsidRDefault="00370F6F" w:rsidP="00370F6F">
      <w:pPr>
        <w:pStyle w:val="ListParagraph"/>
      </w:pPr>
      <w:r>
        <w:t>- card order procedure for bank account</w:t>
      </w:r>
    </w:p>
    <w:p w:rsidR="00370F6F" w:rsidRDefault="00370F6F" w:rsidP="00370F6F">
      <w:pPr>
        <w:pStyle w:val="ListParagraph"/>
      </w:pPr>
      <w:r>
        <w:t>- access online banking</w:t>
      </w:r>
    </w:p>
    <w:p w:rsidR="00370F6F" w:rsidRDefault="00370F6F" w:rsidP="00370F6F">
      <w:pPr>
        <w:pStyle w:val="ListParagraph"/>
      </w:pPr>
      <w:r>
        <w:t>- request all invoices which were covered by grant so far to plan further spending.</w:t>
      </w:r>
    </w:p>
    <w:p w:rsidR="00370F6F" w:rsidRDefault="00370F6F" w:rsidP="00300DEC">
      <w:pPr>
        <w:pStyle w:val="ListParagraph"/>
      </w:pPr>
      <w:r>
        <w:t xml:space="preserve"> (Milan and Andy to be reimbursed for coach training and Milan and Jamie to be        reimbursed for referee course).</w:t>
      </w:r>
    </w:p>
    <w:p w:rsidR="00370F6F" w:rsidRDefault="00370F6F" w:rsidP="00370F6F">
      <w:pPr>
        <w:pStyle w:val="ListParagraph"/>
        <w:numPr>
          <w:ilvl w:val="0"/>
          <w:numId w:val="2"/>
        </w:numPr>
      </w:pPr>
      <w:r>
        <w:t xml:space="preserve">Payments – </w:t>
      </w:r>
    </w:p>
    <w:p w:rsidR="00370F6F" w:rsidRDefault="00370F6F" w:rsidP="00370F6F">
      <w:pPr>
        <w:pStyle w:val="ListParagraph"/>
      </w:pPr>
      <w:r>
        <w:t xml:space="preserve">Spreadsheet completed by </w:t>
      </w:r>
      <w:proofErr w:type="spellStart"/>
      <w:r>
        <w:t>Dagmara</w:t>
      </w:r>
      <w:proofErr w:type="spellEnd"/>
      <w:r>
        <w:t xml:space="preserve"> to be sent to Milan for extra hall hire.</w:t>
      </w:r>
    </w:p>
    <w:p w:rsidR="00370F6F" w:rsidRDefault="00370F6F" w:rsidP="00370F6F">
      <w:pPr>
        <w:pStyle w:val="ListParagraph"/>
      </w:pPr>
      <w:r>
        <w:t xml:space="preserve">Payments for training to be available to players only in 2 forms – online £15 monthly fee or £5 cash on the day – </w:t>
      </w:r>
      <w:proofErr w:type="spellStart"/>
      <w:r>
        <w:t>Dagmara</w:t>
      </w:r>
      <w:proofErr w:type="spellEnd"/>
      <w:r>
        <w:t xml:space="preserve"> to collect cash payments and transferring MONTHLY to Warrington Volleyball Club account with submitted spreadsheet to Milan also on MONTHLY basis. Payment of £80 completed on 5.2.22 for month January. £40 cash to be kept in file for change.</w:t>
      </w:r>
    </w:p>
    <w:p w:rsidR="00370F6F" w:rsidRDefault="00370F6F" w:rsidP="00300DEC">
      <w:pPr>
        <w:pStyle w:val="ListParagraph"/>
      </w:pPr>
      <w:r>
        <w:t>Players to be explained there is no more £5 online payment available as PAY AS YOU GO on the day of training.</w:t>
      </w:r>
      <w:bookmarkStart w:id="0" w:name="_GoBack"/>
      <w:bookmarkEnd w:id="0"/>
    </w:p>
    <w:p w:rsidR="00370F6F" w:rsidRDefault="00370F6F" w:rsidP="00370F6F">
      <w:pPr>
        <w:pStyle w:val="ListParagraph"/>
        <w:numPr>
          <w:ilvl w:val="0"/>
          <w:numId w:val="2"/>
        </w:numPr>
      </w:pPr>
      <w:r>
        <w:t xml:space="preserve">Roles:  </w:t>
      </w:r>
    </w:p>
    <w:p w:rsidR="00370F6F" w:rsidRDefault="00370F6F" w:rsidP="00370F6F">
      <w:pPr>
        <w:pStyle w:val="ListParagraph"/>
      </w:pPr>
      <w:r>
        <w:t>Andy – to carry on junior training – until end of hall hire in July then to be reviewed.</w:t>
      </w:r>
      <w:r w:rsidR="00300DEC">
        <w:t xml:space="preserve"> (Jamie, Milan, </w:t>
      </w:r>
      <w:proofErr w:type="spellStart"/>
      <w:r w:rsidR="00300DEC">
        <w:t>Dagmara</w:t>
      </w:r>
      <w:proofErr w:type="spellEnd"/>
      <w:r w:rsidR="00300DEC">
        <w:t xml:space="preserve"> to help when needed).</w:t>
      </w:r>
    </w:p>
    <w:p w:rsidR="00370F6F" w:rsidRDefault="00370F6F" w:rsidP="00370F6F">
      <w:pPr>
        <w:pStyle w:val="ListParagraph"/>
      </w:pPr>
      <w:r>
        <w:t>Andrea – safeguarding officer</w:t>
      </w:r>
      <w:r w:rsidR="00300DEC">
        <w:t xml:space="preserve"> (</w:t>
      </w:r>
      <w:proofErr w:type="spellStart"/>
      <w:r w:rsidR="00300DEC">
        <w:t>Dagmara</w:t>
      </w:r>
      <w:proofErr w:type="spellEnd"/>
      <w:r w:rsidR="00300DEC">
        <w:t xml:space="preserve"> to complete the file with </w:t>
      </w:r>
      <w:proofErr w:type="gramStart"/>
      <w:r w:rsidR="00300DEC">
        <w:t>players</w:t>
      </w:r>
      <w:proofErr w:type="gramEnd"/>
      <w:r w:rsidR="00300DEC">
        <w:t xml:space="preserve"> details – all consent forms to be sealed off and kept in file).</w:t>
      </w:r>
    </w:p>
    <w:p w:rsidR="005F1432" w:rsidRDefault="005F1432" w:rsidP="005F1432"/>
    <w:sectPr w:rsidR="005F1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70E9"/>
    <w:multiLevelType w:val="hybridMultilevel"/>
    <w:tmpl w:val="33EC5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1496D"/>
    <w:multiLevelType w:val="hybridMultilevel"/>
    <w:tmpl w:val="D4823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2"/>
    <w:rsid w:val="00300DEC"/>
    <w:rsid w:val="00370F6F"/>
    <w:rsid w:val="005F1432"/>
    <w:rsid w:val="007131DB"/>
    <w:rsid w:val="007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766D"/>
  <w15:chartTrackingRefBased/>
  <w15:docId w15:val="{3926CBBA-AC5E-4505-ABF5-7849D5F9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Dagmarka</dc:creator>
  <cp:keywords/>
  <dc:description/>
  <cp:lastModifiedBy>Dagmarka</cp:lastModifiedBy>
  <cp:revision>2</cp:revision>
  <dcterms:created xsi:type="dcterms:W3CDTF">2022-02-06T16:16:00Z</dcterms:created>
  <dcterms:modified xsi:type="dcterms:W3CDTF">2022-02-06T16:16:00Z</dcterms:modified>
</cp:coreProperties>
</file>